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368" w:right="138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Tokion Suomi-koulun kevätkokouksen 1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.6.202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esityslista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88" w:lineRule="auto"/>
        <w:ind w:left="-360" w:right="518" w:firstLine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Kokouksen avaus </w:t>
      </w:r>
    </w:p>
    <w:p w:rsidR="00000000" w:rsidDel="00000000" w:rsidP="00000000" w:rsidRDefault="00000000" w:rsidRPr="00000000" w14:paraId="00000003">
      <w:pPr>
        <w:spacing w:before="288" w:lineRule="auto"/>
        <w:ind w:left="-360" w:right="518" w:firstLine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Valitaan kokouksen puheenjohtaja, sihteeri ja kaksi ääntenlaskijaa ja pöytäkirjan </w:t>
      </w:r>
    </w:p>
    <w:p w:rsidR="00000000" w:rsidDel="00000000" w:rsidP="00000000" w:rsidRDefault="00000000" w:rsidRPr="00000000" w14:paraId="00000004">
      <w:pPr>
        <w:spacing w:before="86" w:lineRule="auto"/>
        <w:ind w:right="38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tarkastajaa </w:t>
      </w:r>
    </w:p>
    <w:p w:rsidR="00000000" w:rsidDel="00000000" w:rsidP="00000000" w:rsidRDefault="00000000" w:rsidRPr="00000000" w14:paraId="00000005">
      <w:pPr>
        <w:spacing w:before="86" w:lineRule="auto"/>
        <w:ind w:right="3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86" w:lineRule="auto"/>
        <w:ind w:right="38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Todetaan kokouksen laillisuus ja päätösvaltaisuus </w:t>
      </w:r>
    </w:p>
    <w:p w:rsidR="00000000" w:rsidDel="00000000" w:rsidP="00000000" w:rsidRDefault="00000000" w:rsidRPr="00000000" w14:paraId="00000007">
      <w:pPr>
        <w:spacing w:before="86" w:lineRule="auto"/>
        <w:ind w:right="3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86" w:lineRule="auto"/>
        <w:ind w:right="38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Hyväksytään kokouksen työjärjestys </w:t>
      </w:r>
    </w:p>
    <w:p w:rsidR="00000000" w:rsidDel="00000000" w:rsidP="00000000" w:rsidRDefault="00000000" w:rsidRPr="00000000" w14:paraId="00000009">
      <w:pPr>
        <w:spacing w:before="86" w:lineRule="auto"/>
        <w:ind w:right="3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86" w:lineRule="auto"/>
        <w:ind w:right="38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 Vahvistetaan toimintasuunnitelma lukuvuodelle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Vastaava opettaja kertoo tulevan lukuvuoden opettajatilanteesta ja opetussuunnitelmasta. </w:t>
      </w:r>
    </w:p>
    <w:p w:rsidR="00000000" w:rsidDel="00000000" w:rsidP="00000000" w:rsidRDefault="00000000" w:rsidRPr="00000000" w14:paraId="0000000B">
      <w:pPr>
        <w:spacing w:before="86" w:lineRule="auto"/>
        <w:ind w:right="3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91" w:lineRule="auto"/>
        <w:ind w:right="130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6. Hyväksytään talousarvio ja vahvistetaan lukukausimaksut ja opettajien ja luottamushenkilöiden palkkiot lukuvuodelle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91" w:lineRule="auto"/>
        <w:ind w:right="1306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91" w:lineRule="auto"/>
        <w:ind w:right="130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7. Valitaan johtokunnan puheenjohtaja lukuvuodelle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91" w:lineRule="auto"/>
        <w:ind w:right="1306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91" w:lineRule="auto"/>
        <w:ind w:right="130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8. Valitaan rahastonhoitaja lukuvuodelle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91" w:lineRule="auto"/>
        <w:ind w:right="1306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91" w:lineRule="auto"/>
        <w:ind w:right="1306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9. Valitaan 4-10 johtokunnan muuta jäsentä. (Johtokunta valitsee myöhemmin keskuudestaan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varapuheenjohtajan ja sihteerin sekä tarvittavan määrän muita luottamushenkilöitä.)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10. Valitaan toiminnantarkastaja ja varatoiminnantarkastaja lukuvuodelle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11. Muut esille tulevat asiat ja vapaata keskustelua koulun toiminnasta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12. Kokouksen päätös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85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character" w:styleId="Loppuviitteenteksti1" w:customStyle="1">
    <w:name w:val="Loppuviitteen teksti1"/>
    <w:uiPriority w:val="1"/>
    <w:semiHidden w:val="1"/>
    <w:unhideWhenUsed w:val="1"/>
  </w:style>
  <w:style w:type="paragraph" w:styleId="NormaaliWeb">
    <w:name w:val="Normal (Web)"/>
    <w:basedOn w:val="Normaali"/>
    <w:uiPriority w:val="99"/>
    <w:semiHidden w:val="1"/>
    <w:unhideWhenUsed w:val="1"/>
    <w:rsid w:val="009D33A1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h+I0D5IX8xDbz3D0KD0+NN1Wg==">AMUW2mVhakR+yo3PNoT0TuYLuxsHRHT9nRlU9tiofp5FpFnfoEsTq3gpMWJ6Clx8nWS1uzVZdhP2AYPRC0UdJ2qAC516Ie+cxA7r3+4DizBIozWuBx/SRXR7pMJlg5nc4dDJwRq/HTKK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2020-06-03T00:48:00Z</dcterms:created>
  <dc:creator>Markus  Kokko</dc:creator>
</cp:coreProperties>
</file>